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8647" w:type="dxa"/>
        <w:tblInd w:w="39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ayout w:type="fixed"/>
        <w:tblLook w:val="06A0" w:firstRow="1" w:lastRow="0" w:firstColumn="1" w:lastColumn="0" w:noHBand="1" w:noVBand="1"/>
      </w:tblPr>
      <w:tblGrid>
        <w:gridCol w:w="1005"/>
        <w:gridCol w:w="1305"/>
        <w:gridCol w:w="420"/>
        <w:gridCol w:w="819"/>
        <w:gridCol w:w="216"/>
        <w:gridCol w:w="555"/>
        <w:gridCol w:w="363"/>
        <w:gridCol w:w="747"/>
        <w:gridCol w:w="95"/>
        <w:gridCol w:w="9"/>
        <w:gridCol w:w="1021"/>
        <w:gridCol w:w="60"/>
        <w:gridCol w:w="510"/>
        <w:gridCol w:w="345"/>
        <w:gridCol w:w="705"/>
        <w:gridCol w:w="236"/>
        <w:gridCol w:w="236"/>
      </w:tblGrid>
      <w:tr w:rsidR="14142FB7" w14:paraId="0500A30C" w14:textId="77777777" w:rsidTr="00F56F58">
        <w:trPr>
          <w:trHeight w:val="1215"/>
        </w:trPr>
        <w:tc>
          <w:tcPr>
            <w:tcW w:w="23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A452C4" w14:textId="5604A321" w:rsidR="14142FB7" w:rsidRDefault="14142FB7" w:rsidP="14142FB7">
            <w:pPr>
              <w:jc w:val="center"/>
            </w:pPr>
            <w:r>
              <w:br/>
            </w: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Elért eredmények</w:t>
            </w:r>
          </w:p>
        </w:tc>
        <w:tc>
          <w:tcPr>
            <w:tcW w:w="4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9ED081" w14:textId="09D5B55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CAC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3B42C" w14:textId="26BDB60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CACIB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AC370" w14:textId="36B8820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ÁBE </w:t>
            </w:r>
            <w:proofErr w:type="spellStart"/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spec</w:t>
            </w:r>
            <w:proofErr w:type="spellEnd"/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.</w:t>
            </w:r>
          </w:p>
          <w:p w14:paraId="1C3718BC" w14:textId="6D9D1B0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 kiállítás</w:t>
            </w:r>
          </w:p>
        </w:tc>
        <w:tc>
          <w:tcPr>
            <w:tcW w:w="84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83AEE0E" w14:textId="354DE982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ÁBE klub kiállítás</w:t>
            </w:r>
          </w:p>
        </w:tc>
        <w:tc>
          <w:tcPr>
            <w:tcW w:w="109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199B4" w14:textId="29925E84" w:rsidR="14142FB7" w:rsidRPr="00170F9B" w:rsidRDefault="14142FB7" w:rsidP="14142FB7">
            <w:pPr>
              <w:jc w:val="center"/>
              <w:rPr>
                <w:sz w:val="14"/>
                <w:szCs w:val="14"/>
              </w:rPr>
            </w:pPr>
            <w:proofErr w:type="spellStart"/>
            <w:r w:rsidRPr="00170F9B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  <w:t>Championok</w:t>
            </w:r>
            <w:proofErr w:type="spellEnd"/>
            <w:r w:rsidRPr="00170F9B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  <w:t xml:space="preserve"> </w:t>
            </w:r>
            <w:proofErr w:type="spellStart"/>
            <w:r w:rsidRPr="00170F9B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  <w:t>Championja</w:t>
            </w:r>
            <w:proofErr w:type="spellEnd"/>
          </w:p>
          <w:p w14:paraId="581C6F60" w14:textId="39969E34" w:rsidR="14142FB7" w:rsidRDefault="14142FB7" w:rsidP="14142FB7">
            <w:pPr>
              <w:jc w:val="center"/>
            </w:pPr>
            <w:proofErr w:type="spellStart"/>
            <w:r w:rsidRPr="00170F9B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  <w:t>Dog</w:t>
            </w:r>
            <w:proofErr w:type="spellEnd"/>
            <w:r w:rsidRPr="00170F9B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  <w:t xml:space="preserve"> Show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C1688" w14:textId="2906C8C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EDS</w:t>
            </w:r>
          </w:p>
        </w:tc>
        <w:tc>
          <w:tcPr>
            <w:tcW w:w="70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26139C4A" w14:textId="582634D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WDS</w:t>
            </w:r>
          </w:p>
        </w:tc>
        <w:tc>
          <w:tcPr>
            <w:tcW w:w="47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7F66E0C9" w14:textId="26065C51" w:rsidR="14142FB7" w:rsidRDefault="14142FB7">
            <w:r>
              <w:br/>
            </w:r>
          </w:p>
        </w:tc>
      </w:tr>
      <w:tr w:rsidR="14142FB7" w14:paraId="44EDC73B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5D8B72" w14:textId="2298E26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Kitűnő I.</w:t>
            </w:r>
          </w:p>
        </w:tc>
        <w:tc>
          <w:tcPr>
            <w:tcW w:w="4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951A07" w14:textId="32CFC92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64582A" w14:textId="79C0334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A6B181" w14:textId="1FD7C55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6D9D6" w14:textId="7D61EB3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1090" w:type="dxa"/>
            <w:gridSpan w:val="3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3722CC" w14:textId="554447C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F20545" w14:textId="740D2B9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04851E" w14:textId="38C8FCB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3AB1847" w14:textId="64CD3616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44830C64" w14:textId="4A828FE0" w:rsidR="14142FB7" w:rsidRDefault="14142FB7">
            <w:r>
              <w:br/>
            </w:r>
          </w:p>
        </w:tc>
      </w:tr>
      <w:tr w:rsidR="14142FB7" w14:paraId="7A14D077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C82AB9" w14:textId="58198E1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Kitűnő 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EFCE5B" w14:textId="2DAD18A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42CE22" w14:textId="7033681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025D50" w14:textId="0202C78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B8EDD3" w14:textId="15B78CF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4EFFBF" w14:textId="7E693D4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ABDE01" w14:textId="67AD75B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0FBEC5" w14:textId="1CEC3A3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55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D34C21F" w14:textId="3FA76A3D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19DDEF74" w14:textId="7748EA75" w:rsidR="14142FB7" w:rsidRDefault="14142FB7">
            <w:r>
              <w:br/>
            </w:r>
          </w:p>
        </w:tc>
      </w:tr>
      <w:tr w:rsidR="14142FB7" w14:paraId="2D1E1828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B147B7" w14:textId="0805B2D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Kitűnő III.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48B594" w14:textId="0625C7B6" w:rsidR="14142FB7" w:rsidRDefault="14142FB7">
            <w:r>
              <w:br/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914CC2" w14:textId="7B66C62D" w:rsidR="14142FB7" w:rsidRDefault="14142FB7">
            <w:r>
              <w:br/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5721EC" w14:textId="1501AF0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9D41D" w14:textId="40EEEA2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E56378" w14:textId="65BE480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6A97C2" w14:textId="7753E87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0B886" w14:textId="5E12E44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A0357C0" w14:textId="09499C72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3A36D40E" w14:textId="1205FCD1" w:rsidR="14142FB7" w:rsidRDefault="14142FB7">
            <w:r>
              <w:br/>
            </w:r>
          </w:p>
        </w:tc>
      </w:tr>
      <w:tr w:rsidR="14142FB7" w14:paraId="2F9F13F1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C41243" w14:textId="5B2656A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Kitűnő IV.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2D015" w14:textId="44A8A8F8" w:rsidR="14142FB7" w:rsidRDefault="14142FB7">
            <w:r>
              <w:br/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1CEDE" w14:textId="39A20F92" w:rsidR="14142FB7" w:rsidRDefault="14142FB7">
            <w:r>
              <w:br/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742068" w14:textId="3BBCF0A6" w:rsidR="14142FB7" w:rsidRDefault="14142FB7">
            <w:r>
              <w:br/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35812B" w14:textId="59431FE2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DCC9AD" w14:textId="3527C77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5BF82" w14:textId="228B96F2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595225" w14:textId="4DD1B1E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45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83D559D" w14:textId="4A6109BB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3AA80086" w14:textId="787079DD" w:rsidR="14142FB7" w:rsidRDefault="14142FB7">
            <w:r>
              <w:br/>
            </w:r>
          </w:p>
        </w:tc>
      </w:tr>
      <w:tr w:rsidR="00F56F58" w14:paraId="7D432EB7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E0D3842" w14:textId="4087E62D" w:rsidR="00F56F58" w:rsidRPr="14142FB7" w:rsidRDefault="00F56F58" w:rsidP="14142FB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Legszebb Hobbi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341033" w14:textId="4347780D" w:rsidR="00F56F58" w:rsidRPr="00F56F58" w:rsidRDefault="00F56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F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5E2E4D" w14:textId="1762F746" w:rsidR="00F56F58" w:rsidRPr="00F56F58" w:rsidRDefault="00F56F58" w:rsidP="00F56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F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C22F52B" w14:textId="2A28B73E" w:rsidR="00F56F58" w:rsidRPr="00F56F58" w:rsidRDefault="00F56F58" w:rsidP="00F56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4247179" w14:textId="6991327F" w:rsidR="00F56F58" w:rsidRPr="00F56F58" w:rsidRDefault="00F56F58" w:rsidP="00F56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5221CBA" w14:textId="024B14F9" w:rsidR="00F56F58" w:rsidRPr="00F56F58" w:rsidRDefault="00F56F58" w:rsidP="00F56F5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8B4E961" w14:textId="157037FA" w:rsidR="00F56F58" w:rsidRPr="00F56F58" w:rsidRDefault="00F56F58" w:rsidP="00F56F5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F6A17F5" w14:textId="0D20290C" w:rsidR="00F56F58" w:rsidRPr="00F56F58" w:rsidRDefault="00F56F58" w:rsidP="00F56F5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4261D86" w14:textId="77777777" w:rsidR="00F56F58" w:rsidRDefault="00F56F58"/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6547598C" w14:textId="77777777" w:rsidR="00F56F58" w:rsidRDefault="00F56F58"/>
        </w:tc>
      </w:tr>
      <w:tr w:rsidR="14142FB7" w14:paraId="509D4FA4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2F646E" w14:textId="518F45A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HPJ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5ED4D3" w14:textId="670FBCF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FEBA32" w14:textId="1901B15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C7ED9B" w14:textId="5F84315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689631" w14:textId="0D80D3A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B1DDB2" w14:textId="1EC9CE1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C9601B" w14:textId="5B9E6A0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F3F2C7" w14:textId="6F5674F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C9C505D" w14:textId="66479842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2568C489" w14:textId="75E4CF71" w:rsidR="14142FB7" w:rsidRDefault="14142FB7">
            <w:r>
              <w:br/>
            </w:r>
          </w:p>
        </w:tc>
      </w:tr>
      <w:tr w:rsidR="14142FB7" w14:paraId="6EB78F23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E23496" w14:textId="264B36F8" w:rsidR="14142FB7" w:rsidRPr="00BA04EC" w:rsidRDefault="14142FB7" w:rsidP="00BA04E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Best Junior és Best veterán Best </w:t>
            </w:r>
            <w:proofErr w:type="spellStart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derb</w:t>
            </w:r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y</w:t>
            </w:r>
            <w:proofErr w:type="spellEnd"/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,</w:t>
            </w:r>
            <w:r w:rsidR="00BA04EC" w:rsidRPr="00BA04EC">
              <w:rPr>
                <w:rFonts w:ascii="inherit" w:eastAsia="Times New Roman" w:hAnsi="inherit" w:cs="Segoe UI Historic"/>
                <w:color w:val="E2E5E9"/>
                <w:sz w:val="23"/>
                <w:szCs w:val="23"/>
                <w:lang w:eastAsia="hu-HU"/>
              </w:rPr>
              <w:t xml:space="preserve"> </w:t>
            </w:r>
            <w:r w:rsidR="00BA04EC" w:rsidRPr="00BA04E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Best T+t</w:t>
            </w:r>
            <w:r w:rsidR="00BA04E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,</w:t>
            </w:r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JBOB, VBOB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984265" w14:textId="6A8EED9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B97037" w14:textId="2C3466D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64377" w14:textId="27DF7AD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F3F03" w14:textId="07FEA7E2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B4EF1" w14:textId="23799B6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8C1875" w14:textId="482C44B2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509500" w14:textId="42197BA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80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3ADCB71" w14:textId="23395CFB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08F35FCC" w14:textId="2380486C" w:rsidR="14142FB7" w:rsidRDefault="14142FB7">
            <w:r>
              <w:br/>
            </w:r>
          </w:p>
        </w:tc>
      </w:tr>
      <w:tr w:rsidR="14142FB7" w14:paraId="5792A5D3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27456B" w14:textId="27941FF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CAC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96B075" w14:textId="51F87FA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7E63A" w14:textId="504D9BD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960E4" w14:textId="2D33B20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E3BC7B" w14:textId="365213D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3DFAB2" w14:textId="385613C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33FE0C" w14:textId="16BD482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F8B584" w14:textId="4505406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3E56CFC" w14:textId="69225BE1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30E5E66A" w14:textId="5EB97CC2" w:rsidR="14142FB7" w:rsidRDefault="14142FB7">
            <w:r>
              <w:br/>
            </w:r>
          </w:p>
        </w:tc>
      </w:tr>
      <w:tr w:rsidR="14142FB7" w14:paraId="6FF049AD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839FE9" w14:textId="16B0DB4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R.CAC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27D04" w14:textId="1B2B663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B7ED6" w14:textId="03F0E18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205307" w14:textId="16BD6F8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134B1" w14:textId="3E305C7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AE4742" w14:textId="38F6466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B6A794" w14:textId="115345F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A7469C" w14:textId="324038C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55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9299700" w14:textId="357C516E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32D78E55" w14:textId="61D7863A" w:rsidR="14142FB7" w:rsidRDefault="14142FB7">
            <w:r>
              <w:br/>
            </w:r>
          </w:p>
        </w:tc>
      </w:tr>
      <w:tr w:rsidR="14142FB7" w14:paraId="4346C9F6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A80A7" w14:textId="49D705F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CACIB</w:t>
            </w:r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, JCACIB, VCACIB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7AB74" w14:textId="5E0E105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74EAF3" w14:textId="0EDD27D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58EA0" w14:textId="7562393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7C868B" w14:textId="0160023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81FF6" w14:textId="33703FD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B5FAF" w14:textId="220A9EC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70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36942" w14:textId="1918648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80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3C98096" w14:textId="04217A25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590A99BA" w14:textId="06C01959" w:rsidR="14142FB7" w:rsidRDefault="14142FB7">
            <w:r>
              <w:br/>
            </w:r>
          </w:p>
        </w:tc>
      </w:tr>
      <w:tr w:rsidR="14142FB7" w14:paraId="0884CD49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6648C6" w14:textId="52CAF9D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R.CACIB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15F2E" w14:textId="12C8799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A3E933" w14:textId="444B8C2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D3F5B9" w14:textId="505D5C2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D3251F" w14:textId="25A7C3E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0EEB5" w14:textId="5B5A8EF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F3DD06" w14:textId="478F2B7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2E6F60" w14:textId="7661A88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70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8BA6AD6" w14:textId="7E46F91E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4C2EEBED" w14:textId="04B98B99" w:rsidR="14142FB7" w:rsidRDefault="14142FB7">
            <w:r>
              <w:br/>
            </w:r>
          </w:p>
        </w:tc>
      </w:tr>
      <w:tr w:rsidR="14142FB7" w14:paraId="6F64AD49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9F58B5" w14:textId="7B823FE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HDGY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C9E80C" w14:textId="1B7F346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AA3207" w14:textId="2EC5565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32842" w14:textId="40C400F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9E243" w14:textId="029C7BB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2774BD" w14:textId="50534D8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6C999" w14:textId="117038B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5F225B" w14:textId="7337DAF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8C6E82B" w14:textId="20D8CBA6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403120DF" w14:textId="4B69F7F5" w:rsidR="14142FB7" w:rsidRDefault="14142FB7">
            <w:r>
              <w:br/>
            </w:r>
          </w:p>
        </w:tc>
      </w:tr>
      <w:tr w:rsidR="14142FB7" w14:paraId="3B104BBA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26DC68" w14:textId="28D6FBF8" w:rsidR="14142FB7" w:rsidRDefault="14142FB7" w:rsidP="14142FB7">
            <w:pPr>
              <w:jc w:val="center"/>
            </w:pPr>
            <w:proofErr w:type="spellStart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Spec.Győztes</w:t>
            </w:r>
            <w:proofErr w:type="spellEnd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</w:t>
            </w:r>
          </w:p>
          <w:p w14:paraId="11C95E9F" w14:textId="17FCC0FA" w:rsidR="14142FB7" w:rsidRDefault="14142FB7" w:rsidP="14142FB7">
            <w:pPr>
              <w:jc w:val="center"/>
            </w:pPr>
            <w:proofErr w:type="spellStart"/>
            <w:proofErr w:type="gramStart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E.winner</w:t>
            </w:r>
            <w:proofErr w:type="spellEnd"/>
            <w:proofErr w:type="gramEnd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 W. </w:t>
            </w:r>
            <w:proofErr w:type="spellStart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winner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AA7A57" w14:textId="77BDA45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5B5828" w14:textId="336C2CD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B13796" w14:textId="644801D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70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307716" w14:textId="1DAA0A1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FAA612" w14:textId="01157AF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B83EFF" w14:textId="4990325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0D5C1" w14:textId="10542847" w:rsidR="14142FB7" w:rsidRDefault="14142FB7">
            <w:r w:rsidRPr="14142FB7">
              <w:rPr>
                <w:color w:val="333333"/>
                <w:sz w:val="19"/>
                <w:szCs w:val="19"/>
              </w:rPr>
              <w:t>150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FC83539" w14:textId="3D6015BE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31D72BFD" w14:textId="1C1BF21A" w:rsidR="14142FB7" w:rsidRDefault="14142FB7">
            <w:r>
              <w:br/>
            </w:r>
          </w:p>
        </w:tc>
      </w:tr>
      <w:tr w:rsidR="14142FB7" w14:paraId="7CD43BFA" w14:textId="77777777" w:rsidTr="00F56F58">
        <w:trPr>
          <w:trHeight w:val="1125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FE8236" w14:textId="4287F8A4" w:rsidR="14142FB7" w:rsidRDefault="14142FB7" w:rsidP="14142FB7">
            <w:pPr>
              <w:jc w:val="center"/>
            </w:pPr>
            <w:proofErr w:type="gramStart"/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FKLGY,   </w:t>
            </w:r>
            <w:proofErr w:type="gramEnd"/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 KLGY</w:t>
            </w:r>
            <w:r w:rsidRPr="14142FB7">
              <w:rPr>
                <w:color w:val="333333"/>
                <w:sz w:val="19"/>
                <w:szCs w:val="19"/>
              </w:rPr>
              <w:t xml:space="preserve"> </w:t>
            </w:r>
          </w:p>
          <w:p w14:paraId="7E798E8D" w14:textId="07D0A34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(</w:t>
            </w:r>
            <w:r w:rsidR="00170F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Egyéb </w:t>
            </w: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külföldi klub győztes címekért 30 pont számolható</w:t>
            </w:r>
            <w:r w:rsidR="00170F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el.</w:t>
            </w: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Más </w:t>
            </w:r>
            <w:proofErr w:type="gramStart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Magyar</w:t>
            </w:r>
            <w:proofErr w:type="gramEnd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klub győztes címekért pontokat nem számolunk el EDS és WDS setén sem).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20B14A" w14:textId="33CAAA3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186212" w14:textId="1057459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8900AC" w14:textId="4CACE3A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AA327F" w14:textId="24BBA36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100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2301CA" w14:textId="3C67FE5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2A947C" w14:textId="7846594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80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468EF" w14:textId="617FD30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E833521" w14:textId="28EF3A1D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2FC15866" w14:textId="33416026" w:rsidR="14142FB7" w:rsidRDefault="14142FB7">
            <w:r>
              <w:br/>
            </w:r>
          </w:p>
        </w:tc>
      </w:tr>
      <w:tr w:rsidR="14142FB7" w14:paraId="287DB4B2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E69473" w14:textId="18D1EA4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BOS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58E84" w14:textId="2320508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8027D" w14:textId="4D78EEC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35D3B5" w14:textId="46B8F9C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45C15" w14:textId="551AA34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80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3C9122" w14:textId="7BC01D4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758FBA" w14:textId="6EAA072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18008D" w14:textId="31CA3F42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357DF9A" w14:textId="59BABE19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33174B15" w14:textId="0975DECE" w:rsidR="14142FB7" w:rsidRDefault="14142FB7">
            <w:r>
              <w:br/>
            </w:r>
          </w:p>
        </w:tc>
      </w:tr>
      <w:tr w:rsidR="14142FB7" w14:paraId="58181F19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3555DC" w14:textId="7078114F" w:rsidR="14142FB7" w:rsidRDefault="14142FB7" w:rsidP="00F56F58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BOB 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F56FA" w14:textId="448D4E8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2CACC5" w14:textId="2B49A55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261FD" w14:textId="07C4B9D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90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EE3E3" w14:textId="117C9A3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120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AA490" w14:textId="05CC775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6B3A11" w14:textId="7E81371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282EF" w14:textId="21B95AA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60D9964" w14:textId="6FD2FD47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5729C37A" w14:textId="3EC5B807" w:rsidR="14142FB7" w:rsidRDefault="14142FB7">
            <w:r>
              <w:br/>
            </w:r>
          </w:p>
        </w:tc>
      </w:tr>
      <w:tr w:rsidR="14142FB7" w14:paraId="4412B069" w14:textId="77777777" w:rsidTr="00D30F07">
        <w:trPr>
          <w:trHeight w:val="126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5618F" w14:textId="77777777" w:rsidR="00760514" w:rsidRDefault="14142FB7" w:rsidP="14142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3 évnél nem régebbi MENTES </w:t>
            </w:r>
            <w:proofErr w:type="gramStart"/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szűrő vizsgálatok</w:t>
            </w:r>
            <w:proofErr w:type="gramEnd"/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  <w:p w14:paraId="1B87A38C" w14:textId="77777777" w:rsidR="14142FB7" w:rsidRDefault="00760514" w:rsidP="14142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F</w:t>
            </w:r>
            <w:r w:rsidR="14142FB7"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igyelem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!</w:t>
            </w:r>
          </w:p>
          <w:p w14:paraId="1983AD89" w14:textId="092BC1EF" w:rsidR="00760514" w:rsidRDefault="00760514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A pályázati kiírásnak megfelelő szűrések számolhatóak el.</w:t>
            </w:r>
          </w:p>
        </w:tc>
        <w:tc>
          <w:tcPr>
            <w:tcW w:w="586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43C83" w14:textId="5EECF10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szűrésenként 100 pont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1CC218C" w14:textId="700D15E2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007B65FD" w14:textId="5C7FC662" w:rsidR="14142FB7" w:rsidRDefault="14142FB7">
            <w:r>
              <w:br/>
            </w:r>
          </w:p>
        </w:tc>
      </w:tr>
      <w:tr w:rsidR="14142FB7" w14:paraId="672E97F6" w14:textId="77777777" w:rsidTr="00D30F07">
        <w:trPr>
          <w:trHeight w:val="405"/>
        </w:trPr>
        <w:tc>
          <w:tcPr>
            <w:tcW w:w="817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E7B8471" w14:textId="6EB14BF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BIS PROGRAM EREDMÉNYEI: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8A65E6D" w14:textId="3922F8D7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2158772D" w14:textId="79237DA0" w:rsidR="14142FB7" w:rsidRDefault="14142FB7">
            <w:r>
              <w:br/>
            </w:r>
          </w:p>
        </w:tc>
      </w:tr>
      <w:tr w:rsidR="14142FB7" w14:paraId="447977CF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A628AE4" w14:textId="03C2D7E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Hobbi BIS I.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9A475C" w14:textId="3A9AD10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F3105F" w14:textId="796BA802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2D49A1E" w14:textId="3982915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6F7DA85" w14:textId="377CC1D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80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FE2728" w14:textId="10DE248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7C7DFC5" w14:textId="4897F3B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92BC039" w14:textId="4764439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5193562" w14:textId="0AD7E9D2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3438D20B" w14:textId="7B5F786F" w:rsidR="14142FB7" w:rsidRDefault="14142FB7">
            <w:r>
              <w:br/>
            </w:r>
          </w:p>
        </w:tc>
      </w:tr>
      <w:tr w:rsidR="14142FB7" w14:paraId="781588B6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522C69A" w14:textId="4A78C89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Hobbi BIS 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2E8155" w14:textId="1917794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7BD1A" w14:textId="560F2EC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40A8958" w14:textId="616E225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80EA393" w14:textId="1E4DFA2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94EE8F1" w14:textId="142DEC3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8B11E3" w14:textId="3E1BB28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6C3A9D2" w14:textId="5957A53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DA413BA" w14:textId="76432406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7F25A7CD" w14:textId="3F20E637" w:rsidR="14142FB7" w:rsidRDefault="14142FB7">
            <w:r>
              <w:br/>
            </w:r>
          </w:p>
        </w:tc>
      </w:tr>
      <w:tr w:rsidR="14142FB7" w14:paraId="61E05CBB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87C26AE" w14:textId="37B7AFF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Hobbi BIS III.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F582037" w14:textId="43B0AB6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214D431" w14:textId="44404B1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AF7A72E" w14:textId="692AFBA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E669924" w14:textId="3E84AFB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57D37FE" w14:textId="0D63C3B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8572A17" w14:textId="45F30FD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AB35BC" w14:textId="7FE12BC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C4022C8" w14:textId="139A43F4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51ED898C" w14:textId="5F4C3EF2" w:rsidR="14142FB7" w:rsidRDefault="14142FB7">
            <w:r>
              <w:br/>
            </w:r>
          </w:p>
        </w:tc>
      </w:tr>
      <w:tr w:rsidR="14142FB7" w14:paraId="2B1CAC66" w14:textId="77777777" w:rsidTr="00F56F58">
        <w:trPr>
          <w:trHeight w:val="465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C4200" w14:textId="56DBE49B" w:rsidR="00F56F58" w:rsidRDefault="14142FB7" w:rsidP="14142FB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BOS</w:t>
            </w:r>
            <w:r w:rsidR="00170F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,</w:t>
            </w: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Veterán</w:t>
            </w:r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, </w:t>
            </w:r>
            <w:proofErr w:type="spellStart"/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Derby</w:t>
            </w:r>
            <w:proofErr w:type="spellEnd"/>
          </w:p>
          <w:p w14:paraId="6E1A24A2" w14:textId="7129D4F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BIS 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DC5A0" w14:textId="23BEB4C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B0F061" w14:textId="5A07AA0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226271" w14:textId="38D54A0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BA9B23" w14:textId="50BF028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80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5457D" w14:textId="03CBDFB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CF578" w14:textId="4F7E6C9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C7B8A" w14:textId="63F3897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6FD55C9" w14:textId="05D0B5D3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0AA49A9A" w14:textId="7826DFC5" w:rsidR="14142FB7" w:rsidRDefault="14142FB7">
            <w:r>
              <w:br/>
            </w:r>
          </w:p>
        </w:tc>
      </w:tr>
      <w:tr w:rsidR="14142FB7" w14:paraId="2583A3DF" w14:textId="77777777" w:rsidTr="00F56F58">
        <w:trPr>
          <w:trHeight w:val="465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7F16C" w14:textId="234E63BB" w:rsidR="00F56F58" w:rsidRDefault="14142FB7" w:rsidP="14142FB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>BOS</w:t>
            </w:r>
            <w:r w:rsidR="00170F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,</w:t>
            </w: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Veterán</w:t>
            </w:r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, </w:t>
            </w:r>
            <w:proofErr w:type="spellStart"/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Derby</w:t>
            </w:r>
            <w:proofErr w:type="spellEnd"/>
          </w:p>
          <w:p w14:paraId="3E1BC68F" w14:textId="423F9E4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BIS 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CB2047" w14:textId="5824F60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42708" w14:textId="32DFED1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3A2D11" w14:textId="3C51CB1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FB90B4" w14:textId="2EDEAB0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689719" w14:textId="59C2B0D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E26996" w14:textId="7C53D08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8B3FE7" w14:textId="7AD74FA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596882A" w14:textId="3027FB7C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465F031B" w14:textId="57EB496B" w:rsidR="14142FB7" w:rsidRDefault="14142FB7">
            <w:r>
              <w:br/>
            </w:r>
          </w:p>
        </w:tc>
      </w:tr>
      <w:tr w:rsidR="14142FB7" w14:paraId="0BA7010B" w14:textId="77777777" w:rsidTr="00F56F58">
        <w:trPr>
          <w:trHeight w:val="465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696E78" w14:textId="22A1782E" w:rsidR="00F56F58" w:rsidRDefault="14142FB7" w:rsidP="14142FB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BOS</w:t>
            </w:r>
            <w:r w:rsidR="00170F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,</w:t>
            </w: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Veterán</w:t>
            </w:r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, </w:t>
            </w:r>
            <w:proofErr w:type="spellStart"/>
            <w:r w:rsidR="00F56F5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Derby</w:t>
            </w:r>
            <w:proofErr w:type="spellEnd"/>
          </w:p>
          <w:p w14:paraId="2BC02A65" w14:textId="00C8D39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BIS III.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C1B235" w14:textId="4023DE3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671EAE" w14:textId="506D301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AA21D6" w14:textId="54F9DC4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6241F6" w14:textId="43457C6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33C87" w14:textId="17B256A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482D0A" w14:textId="2D7EBE3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074C83" w14:textId="387E6E3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98C0FA1" w14:textId="18AB0A62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30BF87A7" w14:textId="785852FC" w:rsidR="14142FB7" w:rsidRDefault="14142FB7">
            <w:r>
              <w:br/>
            </w:r>
          </w:p>
        </w:tc>
      </w:tr>
      <w:tr w:rsidR="14142FB7" w14:paraId="1AB6FB69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FA6DA0" w14:textId="0DDCB5E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BOG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CC107" w14:textId="35979D9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1699B" w14:textId="2E8FF70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7C36C" w14:textId="4A7BD4F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B9471" w14:textId="20CEFE2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21383A" w14:textId="39ACC00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6AEAF" w14:textId="025C73D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4A75F1" w14:textId="6E39E0B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41F60E1" w14:textId="77CE64CF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42387396" w14:textId="18BD4DAC" w:rsidR="14142FB7" w:rsidRDefault="14142FB7">
            <w:r>
              <w:br/>
            </w:r>
          </w:p>
        </w:tc>
      </w:tr>
      <w:tr w:rsidR="14142FB7" w14:paraId="5C5BB19A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21393" w14:textId="75AC62D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R.BOG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E9F044" w14:textId="35F8DAB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C77FC" w14:textId="1ACC9BA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DC81C7" w14:textId="417F4B3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38DE65" w14:textId="2F95E9F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66BB6" w14:textId="660851B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7A4F80" w14:textId="1CCA1C6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BFE3A" w14:textId="4C03EC5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D16FE35" w14:textId="5BB7DD23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220D4662" w14:textId="05F73CAB" w:rsidR="14142FB7" w:rsidRDefault="14142FB7">
            <w:r>
              <w:br/>
            </w:r>
          </w:p>
        </w:tc>
      </w:tr>
      <w:tr w:rsidR="14142FB7" w14:paraId="394C36FF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7EB84C" w14:textId="3B0CDEB9" w:rsidR="14142FB7" w:rsidRDefault="14142FB7" w:rsidP="14142FB7">
            <w:pPr>
              <w:jc w:val="center"/>
            </w:pPr>
            <w:r w:rsidRPr="14142FB7">
              <w:rPr>
                <w:color w:val="333333"/>
                <w:sz w:val="16"/>
                <w:szCs w:val="16"/>
              </w:rPr>
              <w:t>BOG III.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4B07CC" w14:textId="66CEF6C4" w:rsidR="14142FB7" w:rsidRDefault="14142FB7" w:rsidP="14142FB7">
            <w:pPr>
              <w:jc w:val="center"/>
            </w:pPr>
            <w:r w:rsidRPr="14142FB7">
              <w:rPr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2DE47B" w14:textId="1DE027B2" w:rsidR="14142FB7" w:rsidRDefault="14142FB7" w:rsidP="14142FB7">
            <w:pPr>
              <w:jc w:val="center"/>
            </w:pPr>
            <w:r w:rsidRPr="14142FB7">
              <w:rPr>
                <w:color w:val="333333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40725" w14:textId="2E85E723" w:rsidR="14142FB7" w:rsidRDefault="14142FB7" w:rsidP="14142FB7">
            <w:pPr>
              <w:jc w:val="center"/>
            </w:pPr>
            <w:r>
              <w:br/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3F2011" w14:textId="2F993788" w:rsidR="14142FB7" w:rsidRDefault="14142FB7" w:rsidP="14142FB7">
            <w:pPr>
              <w:jc w:val="center"/>
            </w:pPr>
            <w:r>
              <w:br/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A8E03A" w14:textId="0E06E914" w:rsidR="14142FB7" w:rsidRDefault="14142FB7" w:rsidP="14142FB7">
            <w:pPr>
              <w:jc w:val="center"/>
            </w:pPr>
            <w:r w:rsidRPr="14142FB7">
              <w:rPr>
                <w:color w:val="333333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5DBF6" w14:textId="1DF46F1B" w:rsidR="14142FB7" w:rsidRDefault="14142FB7" w:rsidP="14142FB7">
            <w:pPr>
              <w:jc w:val="center"/>
            </w:pPr>
            <w:r w:rsidRPr="14142FB7">
              <w:rPr>
                <w:color w:val="333333"/>
                <w:sz w:val="16"/>
                <w:szCs w:val="16"/>
              </w:rPr>
              <w:t>80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5A497C" w14:textId="19A16283" w:rsidR="14142FB7" w:rsidRDefault="14142FB7" w:rsidP="14142FB7">
            <w:pPr>
              <w:jc w:val="center"/>
            </w:pPr>
            <w:r w:rsidRPr="14142FB7">
              <w:rPr>
                <w:color w:val="333333"/>
                <w:sz w:val="16"/>
                <w:szCs w:val="16"/>
              </w:rPr>
              <w:t>130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74C68F2" w14:textId="4C4C0D3B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686375A8" w14:textId="3ADA1EBD" w:rsidR="14142FB7" w:rsidRDefault="14142FB7">
            <w:r>
              <w:br/>
            </w:r>
          </w:p>
        </w:tc>
      </w:tr>
      <w:tr w:rsidR="14142FB7" w14:paraId="7C56F732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E609C5" w14:textId="0CC9926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Junior BIS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1336C" w14:textId="7FDFC18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AB0DD9" w14:textId="4BF485B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E52171" w14:textId="4BE7192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90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EA636" w14:textId="687A193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120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137C7E" w14:textId="015D013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0962DF" w14:textId="751BA5B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F3A78A" w14:textId="24BC08D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0B2C9A3" w14:textId="163196A6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36B358B6" w14:textId="37412406" w:rsidR="14142FB7" w:rsidRDefault="14142FB7">
            <w:r>
              <w:br/>
            </w:r>
          </w:p>
        </w:tc>
      </w:tr>
      <w:tr w:rsidR="14142FB7" w14:paraId="32A317F0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7838C8" w14:textId="5049F6C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Junior </w:t>
            </w:r>
            <w:proofErr w:type="spellStart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R.Bis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16EB60" w14:textId="7110EF8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1587A0" w14:textId="4AEA0CAB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  <w:r w:rsidR="14142FB7"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8A18E9" w14:textId="3D28E267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7</w:t>
            </w:r>
            <w:r w:rsidR="14142FB7"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BD7AE2" w14:textId="7A8B1C9C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9</w:t>
            </w:r>
            <w:r w:rsidR="14142FB7"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551A6" w14:textId="646E7BC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920928" w14:textId="7CC91C3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AB675" w14:textId="4EF825F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B951B53" w14:textId="71088B36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4DF15AED" w14:textId="6F82EDCC" w:rsidR="14142FB7" w:rsidRDefault="14142FB7">
            <w:r>
              <w:br/>
            </w:r>
          </w:p>
        </w:tc>
      </w:tr>
      <w:tr w:rsidR="14142FB7" w14:paraId="239519DB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FABB8" w14:textId="207126F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Junior BIS III.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88463A" w14:textId="4181374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F67A23" w14:textId="2AA1951C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</w:t>
            </w:r>
            <w:r w:rsidR="14142FB7"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091BB" w14:textId="63A12365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5</w:t>
            </w:r>
            <w:r w:rsidR="14142FB7"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AC038" w14:textId="6A7C49A7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</w:t>
            </w:r>
            <w:r w:rsidR="14142FB7"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B3A67" w14:textId="3841AE2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8E088" w14:textId="7D3E3E7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B6F432" w14:textId="4F1953C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0B4B5D9" w14:textId="2B9EA3BA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7FE80F9A" w14:textId="7859A8F4" w:rsidR="14142FB7" w:rsidRDefault="14142FB7">
            <w:r>
              <w:br/>
            </w:r>
          </w:p>
        </w:tc>
      </w:tr>
      <w:tr w:rsidR="14142FB7" w14:paraId="75EE26C9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55EA2" w14:textId="48AAF7D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BIS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8D173" w14:textId="171FF63E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11CBFA" w14:textId="062A225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90EB6A" w14:textId="6DBA940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90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2B5D3A" w14:textId="4445F20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120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F2DB8B" w14:textId="2F506DE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C69A8F" w14:textId="7EFEACC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B234E" w14:textId="2654477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E34B24C" w14:textId="251C9770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486B21AD" w14:textId="323A6343" w:rsidR="14142FB7" w:rsidRDefault="14142FB7">
            <w:r>
              <w:br/>
            </w:r>
          </w:p>
        </w:tc>
      </w:tr>
      <w:tr w:rsidR="14142FB7" w14:paraId="5C624214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9D55F8" w14:textId="34B57E7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R. BIS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819586" w14:textId="16F097E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32FBCE" w14:textId="6D99C701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  <w:r w:rsidR="14142FB7"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2CF680" w14:textId="71103B2D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7</w:t>
            </w:r>
            <w:r w:rsidR="14142FB7"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17F37" w14:textId="245C7CBB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9</w:t>
            </w:r>
            <w:r w:rsidR="14142FB7"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C78670" w14:textId="2DE2A9EF" w:rsidR="14142FB7" w:rsidRDefault="00170F9B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  <w:r w:rsidR="14142FB7"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FB0D4" w14:textId="3BDF830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B96AD3" w14:textId="0357600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968BA74" w14:textId="460A7CD7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43124330" w14:textId="54F7D1FE" w:rsidR="14142FB7" w:rsidRDefault="14142FB7">
            <w:r>
              <w:br/>
            </w:r>
          </w:p>
        </w:tc>
      </w:tr>
      <w:tr w:rsidR="14142FB7" w14:paraId="3EFA4D2F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E9DBE" w14:textId="279917F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BIS III.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C1A549" w14:textId="7CFF0A2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3CF553" w14:textId="5DBAB0FA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</w:t>
            </w:r>
            <w:r w:rsidR="14142FB7"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05743B" w14:textId="32A8A459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5</w:t>
            </w:r>
            <w:r w:rsidR="14142FB7"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88013B" w14:textId="791CCA33" w:rsidR="14142FB7" w:rsidRDefault="00F56F58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</w:t>
            </w:r>
            <w:r w:rsidR="14142FB7"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85467D" w14:textId="2908473A" w:rsidR="14142FB7" w:rsidRDefault="00170F9B" w:rsidP="14142FB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</w:t>
            </w:r>
            <w:r w:rsidR="14142FB7"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9C1650" w14:textId="6D8F5C4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B5F0" w14:textId="6F4825F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130</w:t>
            </w:r>
          </w:p>
        </w:tc>
        <w:tc>
          <w:tcPr>
            <w:tcW w:w="23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F28A63B" w14:textId="61EC49CC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dotted" w:sz="6" w:space="0" w:color="D3D3D3"/>
              <w:bottom w:val="nil"/>
              <w:right w:val="nil"/>
            </w:tcBorders>
            <w:vAlign w:val="center"/>
          </w:tcPr>
          <w:p w14:paraId="18D55D6C" w14:textId="79863054" w:rsidR="14142FB7" w:rsidRDefault="14142FB7">
            <w:r>
              <w:br/>
            </w:r>
          </w:p>
        </w:tc>
      </w:tr>
      <w:tr w:rsidR="14142FB7" w14:paraId="21D80287" w14:textId="77777777" w:rsidTr="00170F9B">
        <w:trPr>
          <w:trHeight w:val="63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948D12" w14:textId="63853A8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Bármelyik Nemzeti Champion Bizonyítvány (Junior, Felnőtt, Veterán)</w:t>
            </w:r>
          </w:p>
        </w:tc>
        <w:tc>
          <w:tcPr>
            <w:tcW w:w="32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BBB6D" w14:textId="3FF8B43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3113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9B8578F" w14:textId="29B78FED" w:rsidR="14142FB7" w:rsidRDefault="14142FB7">
            <w:r>
              <w:br/>
            </w:r>
          </w:p>
        </w:tc>
      </w:tr>
      <w:tr w:rsidR="14142FB7" w14:paraId="664CADF3" w14:textId="77777777" w:rsidTr="00170F9B">
        <w:trPr>
          <w:trHeight w:val="42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4D05F" w14:textId="3E737E5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Bármelyik Nemzeti Grand Champion Bizonyítvány</w:t>
            </w:r>
          </w:p>
        </w:tc>
        <w:tc>
          <w:tcPr>
            <w:tcW w:w="32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38EBD3" w14:textId="56C8845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3113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28DE2AC" w14:textId="12A5D24D" w:rsidR="14142FB7" w:rsidRDefault="14142FB7">
            <w:r>
              <w:br/>
            </w:r>
          </w:p>
        </w:tc>
      </w:tr>
      <w:tr w:rsidR="14142FB7" w14:paraId="246A01C8" w14:textId="77777777" w:rsidTr="00170F9B">
        <w:trPr>
          <w:trHeight w:val="42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B461A" w14:textId="640DD8A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Bármelyik Nemzeti Show Champion Bizonyítvány</w:t>
            </w:r>
          </w:p>
        </w:tc>
        <w:tc>
          <w:tcPr>
            <w:tcW w:w="32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E622F1" w14:textId="2556314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70</w:t>
            </w:r>
          </w:p>
        </w:tc>
        <w:tc>
          <w:tcPr>
            <w:tcW w:w="3113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7A1A95F" w14:textId="0073B6C5" w:rsidR="14142FB7" w:rsidRDefault="14142FB7">
            <w:r>
              <w:br/>
            </w:r>
          </w:p>
        </w:tc>
      </w:tr>
      <w:tr w:rsidR="14142FB7" w14:paraId="77B4E66B" w14:textId="77777777" w:rsidTr="00170F9B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DEBDC" w14:textId="4E6994DC" w:rsidR="14142FB7" w:rsidRDefault="14142FB7" w:rsidP="14142FB7">
            <w:pPr>
              <w:jc w:val="center"/>
            </w:pPr>
            <w:proofErr w:type="spellStart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Interchampion</w:t>
            </w:r>
            <w:proofErr w:type="spellEnd"/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Bizonyítvány</w:t>
            </w:r>
          </w:p>
        </w:tc>
        <w:tc>
          <w:tcPr>
            <w:tcW w:w="32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F5BE41" w14:textId="06D4976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90</w:t>
            </w:r>
          </w:p>
        </w:tc>
        <w:tc>
          <w:tcPr>
            <w:tcW w:w="3113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ACF9E6A" w14:textId="62F03DA1" w:rsidR="14142FB7" w:rsidRDefault="14142FB7">
            <w:r>
              <w:br/>
            </w:r>
          </w:p>
        </w:tc>
      </w:tr>
      <w:tr w:rsidR="14142FB7" w14:paraId="4228C324" w14:textId="77777777" w:rsidTr="00170F9B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533C1A" w14:textId="3586120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Klub Champion</w:t>
            </w:r>
          </w:p>
        </w:tc>
        <w:tc>
          <w:tcPr>
            <w:tcW w:w="32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7681F" w14:textId="2347730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100</w:t>
            </w:r>
          </w:p>
        </w:tc>
        <w:tc>
          <w:tcPr>
            <w:tcW w:w="3113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FA7E1CF" w14:textId="4517238F" w:rsidR="14142FB7" w:rsidRDefault="14142FB7">
            <w:r>
              <w:br/>
            </w:r>
          </w:p>
        </w:tc>
      </w:tr>
      <w:tr w:rsidR="14142FB7" w14:paraId="1BD9645D" w14:textId="77777777" w:rsidTr="00170F9B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CCF50" w14:textId="22308A0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Klub Grand Champion</w:t>
            </w:r>
          </w:p>
        </w:tc>
        <w:tc>
          <w:tcPr>
            <w:tcW w:w="32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925894" w14:textId="1458F5E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150</w:t>
            </w:r>
          </w:p>
        </w:tc>
        <w:tc>
          <w:tcPr>
            <w:tcW w:w="3113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53C69CF" w14:textId="6A9C9B0C" w:rsidR="14142FB7" w:rsidRDefault="14142FB7">
            <w:r>
              <w:br/>
            </w:r>
          </w:p>
        </w:tc>
      </w:tr>
      <w:tr w:rsidR="14142FB7" w14:paraId="2D8111E9" w14:textId="77777777" w:rsidTr="00D30F07">
        <w:trPr>
          <w:trHeight w:val="240"/>
        </w:trPr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50865C" w14:textId="674D6080" w:rsidR="14142FB7" w:rsidRDefault="14142FB7">
            <w:r>
              <w:br/>
            </w:r>
          </w:p>
        </w:tc>
        <w:tc>
          <w:tcPr>
            <w:tcW w:w="717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191BB5B" w14:textId="670BCAA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Év tenyésztője címhez beszámítható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3D3D3"/>
              <w:right w:val="nil"/>
            </w:tcBorders>
            <w:vAlign w:val="center"/>
          </w:tcPr>
          <w:p w14:paraId="5316C9CE" w14:textId="4F4AEEAE" w:rsidR="14142FB7" w:rsidRDefault="14142FB7">
            <w:r>
              <w:br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266DD" w14:textId="77026B2E" w:rsidR="14142FB7" w:rsidRDefault="14142FB7">
            <w:r>
              <w:br/>
            </w:r>
          </w:p>
        </w:tc>
      </w:tr>
      <w:tr w:rsidR="14142FB7" w14:paraId="576829C2" w14:textId="77777777" w:rsidTr="00F56F58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A60C8" w14:textId="5E57CE62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Tenyéssz csoport I.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EC58BD" w14:textId="5CE3AF39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90E3D3" w14:textId="08CD671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2489BD" w14:textId="5CFE937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DBAC43" w14:textId="44383BB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27DFD" w14:textId="4903D9E0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C0B64" w14:textId="5E5623E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DB5F3" w14:textId="1992DA5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140</w:t>
            </w:r>
          </w:p>
        </w:tc>
      </w:tr>
      <w:tr w:rsidR="14142FB7" w14:paraId="24752FBD" w14:textId="77777777" w:rsidTr="00D30F07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E0F2D2" w14:textId="3233DDC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Tenyéssz csoport 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F65D14" w14:textId="0A775A1F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EAEB0" w14:textId="7F438FC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F6A146" w14:textId="37B08867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0BE90" w14:textId="3E405ABD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1C210C" w14:textId="1BEA1242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7E798C" w14:textId="506F8C2A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80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E5DA6" w14:textId="0F7401CC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120</w:t>
            </w:r>
          </w:p>
        </w:tc>
      </w:tr>
      <w:tr w:rsidR="14142FB7" w14:paraId="3C30A99E" w14:textId="77777777" w:rsidTr="00D30F07">
        <w:trPr>
          <w:trHeight w:val="240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5801F" w14:textId="48BE1584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Tenyéssz csoport III.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5214B" w14:textId="428160E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922991" w14:textId="12E18116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9778C" w14:textId="33D3B20B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B73FF" w14:textId="6620E1D8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8CCAC" w14:textId="1FE5B6C1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C3E0CE" w14:textId="2C3B7FB3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F6B4B3" w14:textId="6A8DB495" w:rsidR="14142FB7" w:rsidRDefault="14142FB7" w:rsidP="14142FB7">
            <w:pPr>
              <w:jc w:val="center"/>
            </w:pPr>
            <w:r w:rsidRPr="14142FB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</w:tr>
    </w:tbl>
    <w:p w14:paraId="2517AF8C" w14:textId="5386BCA2" w:rsidR="00BF315D" w:rsidRDefault="00000000">
      <w:r>
        <w:br/>
      </w:r>
    </w:p>
    <w:p w14:paraId="5F02BDDA" w14:textId="6B337803" w:rsidR="00BF315D" w:rsidRDefault="14142FB7">
      <w:r>
        <w:t>Bébi és Kölyök pont táblázat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14142FB7" w14:paraId="09814AAC" w14:textId="77777777" w:rsidTr="00F56F58">
        <w:trPr>
          <w:trHeight w:val="300"/>
        </w:trPr>
        <w:tc>
          <w:tcPr>
            <w:tcW w:w="1502" w:type="dxa"/>
            <w:shd w:val="clear" w:color="auto" w:fill="7030A0"/>
            <w:vAlign w:val="center"/>
          </w:tcPr>
          <w:p w14:paraId="528E1D6C" w14:textId="41D1CB7C" w:rsidR="14142FB7" w:rsidRDefault="14142FB7" w:rsidP="14142FB7">
            <w:pPr>
              <w:jc w:val="center"/>
            </w:pPr>
            <w:r w:rsidRPr="14142FB7">
              <w:rPr>
                <w:b/>
                <w:bCs/>
                <w:color w:val="40E0D0"/>
                <w:sz w:val="19"/>
                <w:szCs w:val="19"/>
              </w:rPr>
              <w:t>Elért eredmények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767840A8" w14:textId="75D733F0" w:rsidR="14142FB7" w:rsidRDefault="14142FB7" w:rsidP="14142FB7">
            <w:pPr>
              <w:jc w:val="center"/>
            </w:pPr>
            <w:r w:rsidRPr="14142FB7">
              <w:rPr>
                <w:b/>
                <w:bCs/>
                <w:color w:val="40E0D0"/>
                <w:sz w:val="19"/>
                <w:szCs w:val="19"/>
              </w:rPr>
              <w:t>CAC kiállításon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129CD0B4" w14:textId="03C9970F" w:rsidR="14142FB7" w:rsidRDefault="14142FB7" w:rsidP="14142FB7">
            <w:pPr>
              <w:jc w:val="center"/>
            </w:pPr>
            <w:r w:rsidRPr="14142FB7">
              <w:rPr>
                <w:b/>
                <w:bCs/>
                <w:color w:val="40E0D0"/>
                <w:sz w:val="19"/>
                <w:szCs w:val="19"/>
              </w:rPr>
              <w:t>CACIB kiállításon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682CE8BA" w14:textId="7096A4EA" w:rsidR="14142FB7" w:rsidRDefault="14142FB7" w:rsidP="14142FB7">
            <w:pPr>
              <w:jc w:val="center"/>
            </w:pPr>
            <w:r w:rsidRPr="14142FB7">
              <w:rPr>
                <w:b/>
                <w:bCs/>
                <w:color w:val="40E0D0"/>
                <w:sz w:val="19"/>
                <w:szCs w:val="19"/>
              </w:rPr>
              <w:t xml:space="preserve">ÁBE </w:t>
            </w:r>
            <w:proofErr w:type="spellStart"/>
            <w:r w:rsidRPr="14142FB7">
              <w:rPr>
                <w:b/>
                <w:bCs/>
                <w:color w:val="40E0D0"/>
                <w:sz w:val="19"/>
                <w:szCs w:val="19"/>
              </w:rPr>
              <w:t>spec</w:t>
            </w:r>
            <w:proofErr w:type="spellEnd"/>
            <w:r w:rsidRPr="14142FB7">
              <w:rPr>
                <w:b/>
                <w:bCs/>
                <w:color w:val="40E0D0"/>
                <w:sz w:val="19"/>
                <w:szCs w:val="19"/>
              </w:rPr>
              <w:t>. kiállításon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0613C5BF" w14:textId="134F1206" w:rsidR="14142FB7" w:rsidRDefault="14142FB7" w:rsidP="14142FB7">
            <w:pPr>
              <w:jc w:val="center"/>
            </w:pPr>
            <w:r w:rsidRPr="14142FB7">
              <w:rPr>
                <w:b/>
                <w:bCs/>
                <w:color w:val="40E0D0"/>
                <w:sz w:val="19"/>
                <w:szCs w:val="19"/>
              </w:rPr>
              <w:t>ÁBE klub kiállításon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6487872E" w14:textId="2ECDC5C5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EDS</w:t>
            </w:r>
          </w:p>
          <w:p w14:paraId="7511FC76" w14:textId="45AEA024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 xml:space="preserve">-WDS </w:t>
            </w:r>
          </w:p>
        </w:tc>
      </w:tr>
      <w:tr w:rsidR="14142FB7" w14:paraId="7E127C39" w14:textId="77777777" w:rsidTr="00F56F58">
        <w:trPr>
          <w:trHeight w:val="300"/>
        </w:trPr>
        <w:tc>
          <w:tcPr>
            <w:tcW w:w="1502" w:type="dxa"/>
            <w:shd w:val="clear" w:color="auto" w:fill="7030A0"/>
            <w:vAlign w:val="center"/>
          </w:tcPr>
          <w:p w14:paraId="7D6426AB" w14:textId="353597F0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Nagyon ígéretes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50BE0313" w14:textId="1261191D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10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7DDDF53F" w14:textId="3EE0D6B9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20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69E3B55C" w14:textId="4EA29B02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30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2DDBF0F1" w14:textId="09DFB77F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30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1823507C" w14:textId="3A1D7890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40</w:t>
            </w:r>
          </w:p>
        </w:tc>
      </w:tr>
      <w:tr w:rsidR="14142FB7" w14:paraId="17BA4DC1" w14:textId="77777777" w:rsidTr="00F56F58">
        <w:trPr>
          <w:trHeight w:val="300"/>
        </w:trPr>
        <w:tc>
          <w:tcPr>
            <w:tcW w:w="1502" w:type="dxa"/>
            <w:shd w:val="clear" w:color="auto" w:fill="7030A0"/>
            <w:vAlign w:val="center"/>
          </w:tcPr>
          <w:p w14:paraId="57A4D78F" w14:textId="21B25CB0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Ígéretes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195C5CEE" w14:textId="2FFAFD41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5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66D87D2E" w14:textId="0F021625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10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4BEBC32A" w14:textId="0422CDC3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15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773E096A" w14:textId="03EF16AA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15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468FD801" w14:textId="1E6C83E6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20</w:t>
            </w:r>
          </w:p>
        </w:tc>
      </w:tr>
      <w:tr w:rsidR="14142FB7" w14:paraId="194859E2" w14:textId="77777777" w:rsidTr="00F56F58">
        <w:trPr>
          <w:trHeight w:val="300"/>
        </w:trPr>
        <w:tc>
          <w:tcPr>
            <w:tcW w:w="1502" w:type="dxa"/>
            <w:shd w:val="clear" w:color="auto" w:fill="7030A0"/>
            <w:vAlign w:val="center"/>
          </w:tcPr>
          <w:p w14:paraId="5EA682CF" w14:textId="76078FF6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 xml:space="preserve">Best minor </w:t>
            </w:r>
            <w:proofErr w:type="spellStart"/>
            <w:r w:rsidRPr="14142FB7">
              <w:rPr>
                <w:color w:val="40E0D0"/>
                <w:sz w:val="19"/>
                <w:szCs w:val="19"/>
              </w:rPr>
              <w:t>puppy</w:t>
            </w:r>
            <w:proofErr w:type="spellEnd"/>
            <w:r w:rsidRPr="14142FB7">
              <w:rPr>
                <w:color w:val="40E0D0"/>
                <w:sz w:val="19"/>
                <w:szCs w:val="19"/>
              </w:rPr>
              <w:t xml:space="preserve"> vagy Best </w:t>
            </w:r>
            <w:proofErr w:type="spellStart"/>
            <w:r w:rsidRPr="14142FB7">
              <w:rPr>
                <w:color w:val="40E0D0"/>
                <w:sz w:val="19"/>
                <w:szCs w:val="19"/>
              </w:rPr>
              <w:t>puppy</w:t>
            </w:r>
            <w:proofErr w:type="spellEnd"/>
            <w:r w:rsidRPr="14142FB7">
              <w:rPr>
                <w:color w:val="40E0D0"/>
                <w:sz w:val="19"/>
                <w:szCs w:val="19"/>
              </w:rPr>
              <w:t>.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522D76C5" w14:textId="10093248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10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6500749A" w14:textId="760666F8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20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595A7949" w14:textId="74410019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30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5F8C3FED" w14:textId="15528526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30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24F0C7F1" w14:textId="6EB1A032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40</w:t>
            </w:r>
          </w:p>
        </w:tc>
      </w:tr>
      <w:tr w:rsidR="14142FB7" w14:paraId="4031B39E" w14:textId="77777777" w:rsidTr="00F56F58">
        <w:trPr>
          <w:trHeight w:val="300"/>
        </w:trPr>
        <w:tc>
          <w:tcPr>
            <w:tcW w:w="1502" w:type="dxa"/>
            <w:shd w:val="clear" w:color="auto" w:fill="7030A0"/>
            <w:vAlign w:val="center"/>
          </w:tcPr>
          <w:p w14:paraId="170A8980" w14:textId="6CF90CF0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 xml:space="preserve">Minor </w:t>
            </w:r>
            <w:proofErr w:type="spellStart"/>
            <w:r w:rsidRPr="14142FB7">
              <w:rPr>
                <w:color w:val="40E0D0"/>
                <w:sz w:val="19"/>
                <w:szCs w:val="19"/>
              </w:rPr>
              <w:t>puppy</w:t>
            </w:r>
            <w:proofErr w:type="spellEnd"/>
            <w:r w:rsidRPr="14142FB7">
              <w:rPr>
                <w:color w:val="40E0D0"/>
                <w:sz w:val="19"/>
                <w:szCs w:val="19"/>
              </w:rPr>
              <w:t xml:space="preserve"> vagy </w:t>
            </w:r>
            <w:proofErr w:type="spellStart"/>
            <w:r w:rsidRPr="14142FB7">
              <w:rPr>
                <w:color w:val="40E0D0"/>
                <w:sz w:val="19"/>
                <w:szCs w:val="19"/>
              </w:rPr>
              <w:t>puppy</w:t>
            </w:r>
            <w:proofErr w:type="spellEnd"/>
            <w:r>
              <w:br/>
            </w:r>
            <w:r w:rsidRPr="14142FB7">
              <w:rPr>
                <w:color w:val="40E0D0"/>
                <w:sz w:val="19"/>
                <w:szCs w:val="19"/>
              </w:rPr>
              <w:t xml:space="preserve"> BIS I.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608E7336" w14:textId="76F24E6B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20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3FE0DF70" w14:textId="1C201BF3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40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4E3199BD" w14:textId="4FC8EBCA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60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5F917594" w14:textId="4289B5B0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60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13D9FB4D" w14:textId="63DB2D7C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80</w:t>
            </w:r>
          </w:p>
        </w:tc>
      </w:tr>
      <w:tr w:rsidR="14142FB7" w14:paraId="18D25884" w14:textId="77777777" w:rsidTr="00F56F58">
        <w:trPr>
          <w:trHeight w:val="300"/>
        </w:trPr>
        <w:tc>
          <w:tcPr>
            <w:tcW w:w="1502" w:type="dxa"/>
            <w:shd w:val="clear" w:color="auto" w:fill="7030A0"/>
            <w:vAlign w:val="center"/>
          </w:tcPr>
          <w:p w14:paraId="30288BA4" w14:textId="1319EC50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lastRenderedPageBreak/>
              <w:t xml:space="preserve">Minor </w:t>
            </w:r>
            <w:proofErr w:type="spellStart"/>
            <w:r w:rsidRPr="14142FB7">
              <w:rPr>
                <w:color w:val="40E0D0"/>
                <w:sz w:val="19"/>
                <w:szCs w:val="19"/>
              </w:rPr>
              <w:t>puppy</w:t>
            </w:r>
            <w:proofErr w:type="spellEnd"/>
            <w:r w:rsidRPr="14142FB7">
              <w:rPr>
                <w:color w:val="40E0D0"/>
                <w:sz w:val="19"/>
                <w:szCs w:val="19"/>
              </w:rPr>
              <w:t xml:space="preserve"> </w:t>
            </w:r>
            <w:proofErr w:type="gramStart"/>
            <w:r w:rsidRPr="14142FB7">
              <w:rPr>
                <w:color w:val="40E0D0"/>
                <w:sz w:val="19"/>
                <w:szCs w:val="19"/>
              </w:rPr>
              <w:t xml:space="preserve">vagy  </w:t>
            </w:r>
            <w:proofErr w:type="spellStart"/>
            <w:r w:rsidRPr="14142FB7">
              <w:rPr>
                <w:color w:val="40E0D0"/>
                <w:sz w:val="19"/>
                <w:szCs w:val="19"/>
              </w:rPr>
              <w:t>puppy</w:t>
            </w:r>
            <w:proofErr w:type="spellEnd"/>
            <w:proofErr w:type="gramEnd"/>
            <w:r>
              <w:br/>
            </w:r>
            <w:r w:rsidRPr="14142FB7">
              <w:rPr>
                <w:color w:val="40E0D0"/>
                <w:sz w:val="19"/>
                <w:szCs w:val="19"/>
              </w:rPr>
              <w:t xml:space="preserve"> BIS II.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689FE61A" w14:textId="1445F1E8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15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776D552C" w14:textId="454CC8C1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30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04C2FAFF" w14:textId="6588085D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45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79C7DFD2" w14:textId="36AAFAF4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45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3267978B" w14:textId="361B4F34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70</w:t>
            </w:r>
          </w:p>
        </w:tc>
      </w:tr>
      <w:tr w:rsidR="14142FB7" w14:paraId="0CE668A8" w14:textId="77777777" w:rsidTr="00F56F58">
        <w:trPr>
          <w:trHeight w:val="300"/>
        </w:trPr>
        <w:tc>
          <w:tcPr>
            <w:tcW w:w="1502" w:type="dxa"/>
            <w:shd w:val="clear" w:color="auto" w:fill="7030A0"/>
            <w:vAlign w:val="center"/>
          </w:tcPr>
          <w:p w14:paraId="2BCB83D1" w14:textId="2C35260F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 xml:space="preserve">Minor </w:t>
            </w:r>
            <w:proofErr w:type="spellStart"/>
            <w:r w:rsidRPr="14142FB7">
              <w:rPr>
                <w:color w:val="40E0D0"/>
                <w:sz w:val="19"/>
                <w:szCs w:val="19"/>
              </w:rPr>
              <w:t>puppy</w:t>
            </w:r>
            <w:proofErr w:type="spellEnd"/>
            <w:r w:rsidRPr="14142FB7">
              <w:rPr>
                <w:color w:val="40E0D0"/>
                <w:sz w:val="19"/>
                <w:szCs w:val="19"/>
              </w:rPr>
              <w:t xml:space="preserve"> vagy </w:t>
            </w:r>
            <w:proofErr w:type="spellStart"/>
            <w:r w:rsidRPr="14142FB7">
              <w:rPr>
                <w:color w:val="40E0D0"/>
                <w:sz w:val="19"/>
                <w:szCs w:val="19"/>
              </w:rPr>
              <w:t>puppy</w:t>
            </w:r>
            <w:proofErr w:type="spellEnd"/>
            <w:r>
              <w:br/>
            </w:r>
            <w:r w:rsidRPr="14142FB7">
              <w:rPr>
                <w:color w:val="40E0D0"/>
                <w:sz w:val="19"/>
                <w:szCs w:val="19"/>
              </w:rPr>
              <w:t xml:space="preserve"> BIS III: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68F00E61" w14:textId="46DEE991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10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2C91BA99" w14:textId="663C9AD3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20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68E3CFFB" w14:textId="16C29F09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30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20BB4D2F" w14:textId="1B45A64F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30</w:t>
            </w:r>
          </w:p>
        </w:tc>
        <w:tc>
          <w:tcPr>
            <w:tcW w:w="1502" w:type="dxa"/>
            <w:shd w:val="clear" w:color="auto" w:fill="7030A0"/>
            <w:vAlign w:val="center"/>
          </w:tcPr>
          <w:p w14:paraId="3C32CCBB" w14:textId="5258C9DB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60</w:t>
            </w:r>
          </w:p>
        </w:tc>
      </w:tr>
      <w:tr w:rsidR="14142FB7" w14:paraId="01ED0A2C" w14:textId="77777777" w:rsidTr="00F56F58">
        <w:trPr>
          <w:trHeight w:val="300"/>
        </w:trPr>
        <w:tc>
          <w:tcPr>
            <w:tcW w:w="1502" w:type="dxa"/>
            <w:shd w:val="clear" w:color="auto" w:fill="7030A0"/>
            <w:vAlign w:val="center"/>
          </w:tcPr>
          <w:p w14:paraId="230DCFD2" w14:textId="1B406169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Bébi vagy kölyök bajnok</w:t>
            </w:r>
          </w:p>
        </w:tc>
        <w:tc>
          <w:tcPr>
            <w:tcW w:w="7510" w:type="dxa"/>
            <w:gridSpan w:val="5"/>
            <w:shd w:val="clear" w:color="auto" w:fill="7030A0"/>
            <w:vAlign w:val="center"/>
          </w:tcPr>
          <w:p w14:paraId="7E1F71E1" w14:textId="537F7593" w:rsidR="14142FB7" w:rsidRDefault="14142FB7" w:rsidP="14142FB7">
            <w:pPr>
              <w:jc w:val="center"/>
            </w:pPr>
            <w:r w:rsidRPr="14142FB7">
              <w:rPr>
                <w:color w:val="40E0D0"/>
                <w:sz w:val="19"/>
                <w:szCs w:val="19"/>
              </w:rPr>
              <w:t>50</w:t>
            </w:r>
          </w:p>
        </w:tc>
      </w:tr>
    </w:tbl>
    <w:p w14:paraId="29B63463" w14:textId="537C9948" w:rsidR="00BF315D" w:rsidRDefault="00BF315D" w:rsidP="14142FB7"/>
    <w:sectPr w:rsidR="00BF315D" w:rsidSect="00714A9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A58143"/>
    <w:rsid w:val="00170F9B"/>
    <w:rsid w:val="00460A7D"/>
    <w:rsid w:val="00714A9B"/>
    <w:rsid w:val="00760514"/>
    <w:rsid w:val="00BA04EC"/>
    <w:rsid w:val="00BF315D"/>
    <w:rsid w:val="00D30F07"/>
    <w:rsid w:val="00F56F58"/>
    <w:rsid w:val="14142FB7"/>
    <w:rsid w:val="5AA5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8143"/>
  <w15:chartTrackingRefBased/>
  <w15:docId w15:val="{B3BCA91C-D809-424B-BAB1-A235587E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Andrejcsik</dc:creator>
  <cp:keywords/>
  <dc:description/>
  <cp:lastModifiedBy>László Teke</cp:lastModifiedBy>
  <cp:revision>2</cp:revision>
  <dcterms:created xsi:type="dcterms:W3CDTF">2025-08-11T06:56:00Z</dcterms:created>
  <dcterms:modified xsi:type="dcterms:W3CDTF">2025-08-11T06:56:00Z</dcterms:modified>
</cp:coreProperties>
</file>